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AB" w:rsidRDefault="007958AB">
      <w:pPr>
        <w:widowControl w:val="0"/>
        <w:autoSpaceDE w:val="0"/>
        <w:autoSpaceDN w:val="0"/>
        <w:adjustRightInd w:val="0"/>
        <w:spacing w:after="0" w:line="240" w:lineRule="auto"/>
        <w:ind w:left="2063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 Black" w:hAnsi="Arial Black" w:cs="Arial Black"/>
          <w:b/>
          <w:bCs/>
          <w:i/>
          <w:iCs/>
          <w:color w:val="1F1A17"/>
          <w:sz w:val="42"/>
          <w:szCs w:val="42"/>
        </w:rPr>
        <w:t>INSPIRE INTERNSHIP - 201</w:t>
      </w:r>
      <w:r w:rsidR="009C01DE">
        <w:rPr>
          <w:rFonts w:ascii="Arial Black" w:hAnsi="Arial Black" w:cs="Arial Black"/>
          <w:b/>
          <w:bCs/>
          <w:i/>
          <w:iCs/>
          <w:color w:val="1F1A17"/>
          <w:sz w:val="42"/>
          <w:szCs w:val="42"/>
        </w:rPr>
        <w:t>8</w:t>
      </w:r>
    </w:p>
    <w:p w:rsidR="007958AB" w:rsidRDefault="00D92E2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-309880</wp:posOffset>
            </wp:positionV>
            <wp:extent cx="6955155" cy="16484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8AB" w:rsidRDefault="007958AB">
      <w:pPr>
        <w:widowControl w:val="0"/>
        <w:autoSpaceDE w:val="0"/>
        <w:autoSpaceDN w:val="0"/>
        <w:adjustRightInd w:val="0"/>
        <w:spacing w:after="0" w:line="240" w:lineRule="auto"/>
        <w:ind w:left="3583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1F1A17"/>
          <w:sz w:val="28"/>
          <w:szCs w:val="28"/>
        </w:rPr>
        <w:t>(</w:t>
      </w:r>
      <w:proofErr w:type="gramStart"/>
      <w:r>
        <w:rPr>
          <w:rFonts w:ascii="Arial Black" w:hAnsi="Arial Black" w:cs="Arial Black"/>
          <w:b/>
          <w:bCs/>
          <w:color w:val="1F1A17"/>
          <w:sz w:val="28"/>
          <w:szCs w:val="28"/>
        </w:rPr>
        <w:t>from</w:t>
      </w:r>
      <w:proofErr w:type="gramEnd"/>
      <w:r>
        <w:rPr>
          <w:rFonts w:ascii="Arial Black" w:hAnsi="Arial Black" w:cs="Arial Black"/>
          <w:b/>
          <w:bCs/>
          <w:color w:val="1F1A17"/>
          <w:sz w:val="28"/>
          <w:szCs w:val="28"/>
        </w:rPr>
        <w:t xml:space="preserve"> </w:t>
      </w:r>
      <w:r w:rsidR="009C01DE">
        <w:rPr>
          <w:rFonts w:ascii="Arial Black" w:hAnsi="Arial Black" w:cs="Arial Black"/>
          <w:b/>
          <w:bCs/>
          <w:color w:val="1F1A17"/>
          <w:sz w:val="28"/>
          <w:szCs w:val="28"/>
        </w:rPr>
        <w:t>1</w:t>
      </w:r>
      <w:r w:rsidR="00657D38">
        <w:rPr>
          <w:rFonts w:ascii="Arial Black" w:hAnsi="Arial Black" w:cs="Arial Black"/>
          <w:b/>
          <w:bCs/>
          <w:color w:val="1F1A17"/>
          <w:sz w:val="28"/>
          <w:szCs w:val="28"/>
        </w:rPr>
        <w:t xml:space="preserve"> to </w:t>
      </w:r>
      <w:r w:rsidR="009C01DE">
        <w:rPr>
          <w:rFonts w:ascii="Arial Black" w:hAnsi="Arial Black" w:cs="Arial Black"/>
          <w:b/>
          <w:bCs/>
          <w:color w:val="1F1A17"/>
          <w:sz w:val="28"/>
          <w:szCs w:val="28"/>
        </w:rPr>
        <w:t>6</w:t>
      </w:r>
      <w:r w:rsidR="00657D38">
        <w:rPr>
          <w:rFonts w:ascii="Arial Black" w:hAnsi="Arial Black" w:cs="Arial Black"/>
          <w:b/>
          <w:bCs/>
          <w:color w:val="1F1A17"/>
          <w:sz w:val="28"/>
          <w:szCs w:val="28"/>
        </w:rPr>
        <w:t xml:space="preserve"> Nov</w:t>
      </w:r>
      <w:r>
        <w:rPr>
          <w:rFonts w:ascii="Arial Black" w:hAnsi="Arial Black" w:cs="Arial Black"/>
          <w:b/>
          <w:bCs/>
          <w:color w:val="1F1A17"/>
          <w:sz w:val="28"/>
          <w:szCs w:val="28"/>
        </w:rPr>
        <w:t xml:space="preserve"> 201</w:t>
      </w:r>
      <w:r w:rsidR="009C01DE">
        <w:rPr>
          <w:rFonts w:ascii="Arial Black" w:hAnsi="Arial Black" w:cs="Arial Black"/>
          <w:b/>
          <w:bCs/>
          <w:color w:val="1F1A17"/>
          <w:sz w:val="28"/>
          <w:szCs w:val="28"/>
        </w:rPr>
        <w:t>8</w:t>
      </w:r>
      <w:r>
        <w:rPr>
          <w:rFonts w:ascii="Arial Black" w:hAnsi="Arial Black" w:cs="Arial Black"/>
          <w:b/>
          <w:bCs/>
          <w:color w:val="1F1A17"/>
          <w:sz w:val="28"/>
          <w:szCs w:val="28"/>
        </w:rPr>
        <w:t>)</w:t>
      </w:r>
    </w:p>
    <w:p w:rsidR="007958AB" w:rsidRDefault="007958A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103" w:right="2200" w:hanging="93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color w:val="1F1A17"/>
          <w:sz w:val="24"/>
          <w:szCs w:val="24"/>
        </w:rPr>
        <w:t xml:space="preserve">(Innovation </w:t>
      </w:r>
      <w:proofErr w:type="gramStart"/>
      <w:r>
        <w:rPr>
          <w:rFonts w:ascii="Verdana" w:hAnsi="Verdana" w:cs="Verdana"/>
          <w:i/>
          <w:iCs/>
          <w:color w:val="1F1A17"/>
          <w:sz w:val="24"/>
          <w:szCs w:val="24"/>
        </w:rPr>
        <w:t>In</w:t>
      </w:r>
      <w:proofErr w:type="gramEnd"/>
      <w:r>
        <w:rPr>
          <w:rFonts w:ascii="Verdana" w:hAnsi="Verdana" w:cs="Verdana"/>
          <w:i/>
          <w:iCs/>
          <w:color w:val="1F1A17"/>
          <w:sz w:val="24"/>
          <w:szCs w:val="24"/>
        </w:rPr>
        <w:t xml:space="preserve"> Science Pursuit for Inspired Research) </w:t>
      </w:r>
      <w:proofErr w:type="gramStart"/>
      <w:r>
        <w:rPr>
          <w:rFonts w:ascii="Verdana" w:hAnsi="Verdana" w:cs="Verdana"/>
          <w:i/>
          <w:iCs/>
          <w:color w:val="1F1A17"/>
          <w:sz w:val="24"/>
          <w:szCs w:val="24"/>
        </w:rPr>
        <w:t>[ An</w:t>
      </w:r>
      <w:proofErr w:type="gramEnd"/>
      <w:r>
        <w:rPr>
          <w:rFonts w:ascii="Verdana" w:hAnsi="Verdana" w:cs="Verdana"/>
          <w:i/>
          <w:iCs/>
          <w:color w:val="1F1A17"/>
          <w:sz w:val="24"/>
          <w:szCs w:val="24"/>
        </w:rPr>
        <w:t xml:space="preserve"> Initiative of DST, Govt. of India ]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198" w:lineRule="auto"/>
        <w:ind w:left="2643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1F1A17"/>
          <w:sz w:val="43"/>
          <w:szCs w:val="43"/>
        </w:rPr>
        <w:t>Lyallpur Khalsa College,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187" w:lineRule="auto"/>
        <w:ind w:left="4323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1F1A17"/>
          <w:sz w:val="43"/>
          <w:szCs w:val="43"/>
        </w:rPr>
        <w:t>Jalandhar</w:t>
      </w:r>
    </w:p>
    <w:p w:rsidR="007958AB" w:rsidRDefault="00D92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2091055</wp:posOffset>
            </wp:positionH>
            <wp:positionV relativeFrom="paragraph">
              <wp:posOffset>188595</wp:posOffset>
            </wp:positionV>
            <wp:extent cx="4816475" cy="190373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200"/>
        <w:gridCol w:w="1760"/>
        <w:gridCol w:w="20"/>
      </w:tblGrid>
      <w:tr w:rsidR="007958AB">
        <w:trPr>
          <w:trHeight w:val="29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w w:val="86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</w:rPr>
              <w:t>Student's Name _________________________________________________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0"/>
                <w:szCs w:val="20"/>
              </w:rPr>
              <w:t>Affix Passport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58AB">
        <w:trPr>
          <w:trHeight w:val="18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58AB">
        <w:trPr>
          <w:trHeight w:val="3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w w:val="86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</w:rPr>
              <w:t>E-mail ________________________________________________________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w w:val="99"/>
                <w:sz w:val="20"/>
                <w:szCs w:val="20"/>
              </w:rPr>
              <w:t>Size Photo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AB" w:rsidRDefault="0079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numPr>
          <w:ilvl w:val="0"/>
          <w:numId w:val="1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Gender (Male / Female)__________________________________________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numPr>
          <w:ilvl w:val="0"/>
          <w:numId w:val="1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Father's Name__________________________________________________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numPr>
          <w:ilvl w:val="0"/>
          <w:numId w:val="1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% Marks in Class X Board Examination_____________________________%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numPr>
          <w:ilvl w:val="0"/>
          <w:numId w:val="1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Class: Intermediate (XI or XII)______________________________________________________________</w:t>
      </w:r>
    </w:p>
    <w:p w:rsidR="006E3CBD" w:rsidRDefault="006E3CBD" w:rsidP="006E3CBD">
      <w:pPr>
        <w:pStyle w:val="ListParagraph"/>
        <w:rPr>
          <w:rFonts w:ascii="Arial" w:hAnsi="Arial" w:cs="Arial"/>
          <w:color w:val="1F1A17"/>
        </w:rPr>
      </w:pPr>
    </w:p>
    <w:p w:rsidR="006E3CBD" w:rsidRDefault="006E3CBD">
      <w:pPr>
        <w:widowControl w:val="0"/>
        <w:numPr>
          <w:ilvl w:val="0"/>
          <w:numId w:val="1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Category (GEN/SC/BC/OBC/others)-------------------------------------------------------------------------------------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numPr>
          <w:ilvl w:val="0"/>
          <w:numId w:val="1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Name &amp; Address of the College/School of present study of the student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_____________________________________________________________________________________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_____________________________________________________________________________________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numPr>
          <w:ilvl w:val="0"/>
          <w:numId w:val="1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Address of the student for correspondence___________________________________________________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_____________________________________________________________________________________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_____________________________________________________________________________________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Telephone_____________________________________ Fax No.: 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1F1A17"/>
        </w:rPr>
      </w:pPr>
    </w:p>
    <w:p w:rsidR="007958AB" w:rsidRDefault="007958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3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Mobile _______________________________________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40" w:lineRule="auto"/>
        <w:ind w:left="81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Signature of the Student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F1A17"/>
        </w:rPr>
        <w:t>Certified that above facts are true, as per the school record and to our best information.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F1A17"/>
        </w:rPr>
        <w:t>Date:</w:t>
      </w:r>
    </w:p>
    <w:p w:rsidR="007958AB" w:rsidRDefault="007958A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F1A17"/>
          <w:sz w:val="24"/>
          <w:szCs w:val="24"/>
        </w:rPr>
        <w:t>Signature of the Principal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34" w:lineRule="auto"/>
        <w:ind w:left="80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F1A17"/>
          <w:sz w:val="24"/>
          <w:szCs w:val="24"/>
        </w:rPr>
        <w:t>Seal of School/College</w:t>
      </w:r>
    </w:p>
    <w:p w:rsidR="007958AB" w:rsidRDefault="007958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7958A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7958AB" w:rsidRDefault="00AB6074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423" w:right="260" w:hanging="3205"/>
        <w:rPr>
          <w:rFonts w:ascii="Arial" w:hAnsi="Arial" w:cs="Arial"/>
          <w:color w:val="1F1A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453390</wp:posOffset>
                </wp:positionV>
                <wp:extent cx="5786755" cy="424180"/>
                <wp:effectExtent l="8255" t="762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08" w:rsidRPr="009A3F20" w:rsidRDefault="00B04C08" w:rsidP="00B04C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F20">
                              <w:rPr>
                                <w:b/>
                              </w:rPr>
                              <w:t>Kindly use photocopy of this for</w:t>
                            </w:r>
                            <w:r>
                              <w:rPr>
                                <w:b/>
                              </w:rPr>
                              <w:t>m for</w:t>
                            </w:r>
                            <w:r w:rsidRPr="009A3F20">
                              <w:rPr>
                                <w:b/>
                              </w:rPr>
                              <w:t xml:space="preserve"> multiple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9pt;margin-top:35.7pt;width:455.6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">
                <v:textbox style="mso-fit-shape-to-text:t">
                  <w:txbxContent>
                    <w:p w:rsidR="00B04C08" w:rsidRPr="009A3F20" w:rsidRDefault="00B04C08" w:rsidP="00B04C08">
                      <w:pPr>
                        <w:jc w:val="center"/>
                        <w:rPr>
                          <w:b/>
                        </w:rPr>
                      </w:pPr>
                      <w:r w:rsidRPr="009A3F20">
                        <w:rPr>
                          <w:b/>
                        </w:rPr>
                        <w:t>Kindly use photocopy of this for</w:t>
                      </w:r>
                      <w:r>
                        <w:rPr>
                          <w:b/>
                        </w:rPr>
                        <w:t>m for</w:t>
                      </w:r>
                      <w:r w:rsidRPr="009A3F20">
                        <w:rPr>
                          <w:b/>
                        </w:rPr>
                        <w:t xml:space="preserve"> multiple students</w:t>
                      </w:r>
                    </w:p>
                  </w:txbxContent>
                </v:textbox>
              </v:shape>
            </w:pict>
          </mc:Fallback>
        </mc:AlternateContent>
      </w:r>
      <w:r w:rsidR="007958AB">
        <w:rPr>
          <w:rFonts w:ascii="Arial" w:hAnsi="Arial" w:cs="Arial"/>
          <w:color w:val="1F1A17"/>
        </w:rPr>
        <w:t xml:space="preserve">(Kindly Submit the 'Registration Form' to the </w:t>
      </w:r>
      <w:proofErr w:type="spellStart"/>
      <w:r w:rsidR="007958AB">
        <w:rPr>
          <w:rFonts w:ascii="Arial" w:hAnsi="Arial" w:cs="Arial"/>
          <w:color w:val="1F1A17"/>
        </w:rPr>
        <w:t>to</w:t>
      </w:r>
      <w:proofErr w:type="spellEnd"/>
      <w:r w:rsidR="007958AB">
        <w:rPr>
          <w:rFonts w:ascii="Arial" w:hAnsi="Arial" w:cs="Arial"/>
          <w:color w:val="1F1A17"/>
        </w:rPr>
        <w:t xml:space="preserve"> Principal Office, Lyallpur Khalsa College, Jalandhar by post Indicate on the envelop "DST INSPIRE")</w:t>
      </w:r>
      <w:r w:rsidR="00D87C5F">
        <w:rPr>
          <w:rFonts w:ascii="Arial" w:hAnsi="Arial" w:cs="Arial"/>
          <w:color w:val="1F1A17"/>
        </w:rPr>
        <w:tab/>
      </w:r>
      <w:r w:rsidR="00D87C5F">
        <w:rPr>
          <w:rFonts w:ascii="Arial" w:hAnsi="Arial" w:cs="Arial"/>
          <w:color w:val="1F1A17"/>
        </w:rPr>
        <w:tab/>
      </w:r>
      <w:r w:rsidR="00D87C5F">
        <w:rPr>
          <w:rFonts w:ascii="Arial" w:hAnsi="Arial" w:cs="Arial"/>
          <w:color w:val="1F1A17"/>
        </w:rPr>
        <w:tab/>
      </w:r>
      <w:r w:rsidR="00D87C5F">
        <w:rPr>
          <w:rFonts w:ascii="Arial" w:hAnsi="Arial" w:cs="Arial"/>
          <w:color w:val="1F1A17"/>
        </w:rPr>
        <w:tab/>
      </w:r>
      <w:r w:rsidR="00D87C5F">
        <w:rPr>
          <w:rFonts w:ascii="Arial" w:hAnsi="Arial" w:cs="Arial"/>
          <w:color w:val="1F1A17"/>
        </w:rPr>
        <w:lastRenderedPageBreak/>
        <w:tab/>
      </w:r>
    </w:p>
    <w:p w:rsidR="00D87C5F" w:rsidRDefault="00D87C5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423" w:right="260" w:hanging="3205"/>
        <w:rPr>
          <w:rFonts w:ascii="Arial" w:hAnsi="Arial" w:cs="Arial"/>
          <w:color w:val="1F1A17"/>
        </w:rPr>
      </w:pPr>
    </w:p>
    <w:p w:rsidR="00D87C5F" w:rsidRDefault="00D87C5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423" w:right="260" w:hanging="3205"/>
        <w:rPr>
          <w:rFonts w:ascii="Arial" w:hAnsi="Arial" w:cs="Arial"/>
          <w:color w:val="1F1A17"/>
        </w:rPr>
      </w:pPr>
    </w:p>
    <w:p w:rsidR="00D87C5F" w:rsidRDefault="00D87C5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423" w:right="260" w:hanging="3205"/>
        <w:rPr>
          <w:rFonts w:ascii="Arial" w:hAnsi="Arial" w:cs="Arial"/>
          <w:color w:val="1F1A17"/>
        </w:rPr>
      </w:pPr>
    </w:p>
    <w:p w:rsidR="00D87C5F" w:rsidRDefault="00D87C5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423" w:right="260" w:hanging="3205"/>
        <w:rPr>
          <w:rFonts w:ascii="Arial" w:hAnsi="Arial" w:cs="Arial"/>
          <w:color w:val="1F1A17"/>
        </w:rPr>
      </w:pPr>
    </w:p>
    <w:p w:rsidR="00D87C5F" w:rsidRDefault="00D87C5F" w:rsidP="00D87C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FCFE0" wp14:editId="102669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1520" cy="9559925"/>
                <wp:effectExtent l="9525" t="9525" r="825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955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5F" w:rsidRPr="00D87C5F" w:rsidRDefault="00D87C5F" w:rsidP="00D87C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50"/>
                                <w:szCs w:val="28"/>
                                <w:u w:val="single"/>
                              </w:rPr>
                            </w:pPr>
                            <w:r w:rsidRPr="00D87C5F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50"/>
                                <w:szCs w:val="28"/>
                                <w:u w:val="single"/>
                              </w:rPr>
                              <w:t>General Guidelines</w:t>
                            </w:r>
                          </w:p>
                          <w:p w:rsidR="00D87C5F" w:rsidRPr="00B01682" w:rsidRDefault="00D87C5F" w:rsidP="00D87C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87C5F" w:rsidRPr="009C779D" w:rsidRDefault="00D87C5F" w:rsidP="00D87C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DST-</w:t>
                            </w:r>
                            <w:r w:rsidRPr="009C779D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INSPIRE Internship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training camp science students</w:t>
                            </w:r>
                          </w:p>
                          <w:p w:rsidR="00D87C5F" w:rsidRPr="009C779D" w:rsidRDefault="00D87C5F" w:rsidP="00D87C5F">
                            <w:pPr>
                              <w:spacing w:after="0" w:line="240" w:lineRule="auto"/>
                              <w:ind w:left="100" w:right="100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79D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87C5F" w:rsidRPr="009C779D" w:rsidRDefault="00D87C5F" w:rsidP="00D87C5F">
                            <w:pPr>
                              <w:spacing w:after="0" w:line="240" w:lineRule="auto"/>
                              <w:ind w:left="100" w:right="100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79D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87C5F" w:rsidRDefault="00D87C5F" w:rsidP="00D87C5F">
                            <w:pPr>
                              <w:shd w:val="clear" w:color="auto" w:fill="FFFFFF"/>
                              <w:spacing w:before="83" w:after="360" w:line="360" w:lineRule="auto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</w:pPr>
                            <w:r w:rsidRPr="009C779D"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 xml:space="preserve">Department of Science &amp; Technology (DST) has developed an innovative </w:t>
                            </w:r>
                            <w:proofErr w:type="spellStart"/>
                            <w:r w:rsidRPr="009C779D"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9C779D"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 xml:space="preserve"> named </w:t>
                            </w:r>
                            <w:r w:rsidRPr="009C779D">
                              <w:rPr>
                                <w:rFonts w:eastAsia="Times New Roman" w:cs="Arial"/>
                                <w:b/>
                                <w:bCs/>
                                <w:color w:val="012732"/>
                                <w:sz w:val="24"/>
                                <w:szCs w:val="24"/>
                              </w:rPr>
                              <w:t>Innovation in Science Pursuit for Inspired Research (INSPIRE)</w:t>
                            </w:r>
                            <w:r w:rsidRPr="009C779D"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> to attract talent to the excitement and study of science at an early age, and to help the country build the required critical resource pool for strengthening and expanding the S&amp;T system and R&amp;D base with a long term foresight.</w:t>
                            </w:r>
                          </w:p>
                          <w:p w:rsidR="00D87C5F" w:rsidRDefault="00D87C5F" w:rsidP="00D87C5F">
                            <w:pPr>
                              <w:shd w:val="clear" w:color="auto" w:fill="FFFFFF"/>
                              <w:spacing w:before="83" w:after="360" w:line="360" w:lineRule="auto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</w:pPr>
                            <w:r w:rsidRPr="00A53C82">
                              <w:rPr>
                                <w:rFonts w:eastAsia="Times New Roman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Eligibility</w:t>
                            </w:r>
                            <w:r w:rsidRPr="00A53C82"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>: student must has passed X and pursuing science in standard XI</w:t>
                            </w:r>
                            <w:r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 xml:space="preserve">. Cut-off marks (%) in X should be:  88.15 (PSEB), CGPA-A1 (CBSE) and 95.0 (ICSE). </w:t>
                            </w:r>
                            <w:r w:rsidRPr="00A53C82">
                              <w:rPr>
                                <w:rFonts w:cs="Arial"/>
                                <w:color w:val="012732"/>
                                <w:sz w:val="24"/>
                                <w:szCs w:val="24"/>
                                <w:shd w:val="clear" w:color="auto" w:fill="FFFFFF"/>
                              </w:rPr>
                              <w:t>12th Students can participate in the INSPIRE INTERNSHIP Camp before the declaration of result of class X each year.</w:t>
                            </w:r>
                            <w:r w:rsidRPr="00A53C82"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7C5F" w:rsidRDefault="00D87C5F" w:rsidP="00D87C5F">
                            <w:pPr>
                              <w:spacing w:before="83" w:after="360" w:line="360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  <w:shd w:val="clear" w:color="auto" w:fill="D3CAA9"/>
                              </w:rPr>
                            </w:pPr>
                            <w:r w:rsidRPr="00A53C82">
                              <w:rPr>
                                <w:rFonts w:eastAsia="Times New Roman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Important note</w:t>
                            </w:r>
                            <w:r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53C82">
                              <w:rPr>
                                <w:rFonts w:eastAsia="Times New Roman" w:cs="Arial"/>
                                <w:color w:val="012732"/>
                                <w:sz w:val="24"/>
                                <w:szCs w:val="24"/>
                              </w:rPr>
                              <w:t xml:space="preserve">Camp is preferable residential. </w:t>
                            </w: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For </w:t>
                            </w: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attending INSPIRE Science Camp, the</w:t>
                            </w: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  <w:shd w:val="clear" w:color="auto" w:fill="D3CAA9"/>
                              </w:rPr>
                              <w:t xml:space="preserve"> </w:t>
                            </w: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student need not pay any money either to the school or the organizer. Expenditures</w:t>
                            </w: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  <w:shd w:val="clear" w:color="auto" w:fill="D3CAA9"/>
                              </w:rPr>
                              <w:t xml:space="preserve"> </w:t>
                            </w: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towards travel (to and from), accommodation, </w:t>
                            </w:r>
                            <w:proofErr w:type="gramStart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food</w:t>
                            </w:r>
                            <w:proofErr w:type="gramEnd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etc., for all students attending science</w:t>
                            </w: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  <w:shd w:val="clear" w:color="auto" w:fill="D3CAA9"/>
                              </w:rPr>
                              <w:t xml:space="preserve"> </w:t>
                            </w: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camps are taken care of by DST-INSPIRE </w:t>
                            </w:r>
                            <w:proofErr w:type="spellStart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through respective camp organizers.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The camp is totally free of cost for the students.</w:t>
                            </w:r>
                          </w:p>
                          <w:p w:rsidR="00D87C5F" w:rsidRPr="00632F4B" w:rsidRDefault="00D87C5F" w:rsidP="00D87C5F">
                            <w:pPr>
                              <w:spacing w:before="83" w:after="360" w:line="360" w:lineRule="auto"/>
                              <w:jc w:val="both"/>
                              <w:textAlignment w:val="baseline"/>
                              <w:rPr>
                                <w:color w:val="FF0000"/>
                                <w:sz w:val="24"/>
                                <w:szCs w:val="24"/>
                                <w:shd w:val="clear" w:color="auto" w:fill="D3CAA9"/>
                              </w:rPr>
                            </w:pPr>
                            <w:r w:rsidRPr="00232712">
                              <w:rPr>
                                <w:color w:val="FF0000"/>
                                <w:sz w:val="24"/>
                                <w:szCs w:val="24"/>
                              </w:rPr>
                              <w:t>How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712">
                              <w:rPr>
                                <w:color w:val="FF0000"/>
                                <w:sz w:val="24"/>
                                <w:szCs w:val="24"/>
                              </w:rPr>
                              <w:t>to apply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87C5F" w:rsidRDefault="00D87C5F" w:rsidP="00D87C5F">
                            <w:pPr>
                              <w:spacing w:before="83" w:after="360" w:line="360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  <w:shd w:val="clear" w:color="auto" w:fill="D3CAA9"/>
                              </w:rPr>
                            </w:pP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Fill the registration form and send to the organizer by speed post along with scan copy of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form to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coordinator as given address.</w:t>
                            </w:r>
                          </w:p>
                          <w:p w:rsidR="00D87C5F" w:rsidRDefault="00D87C5F" w:rsidP="00D87C5F">
                            <w:pPr>
                              <w:spacing w:before="83" w:after="360" w:line="360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Principal, Lyallpur Khalsa College, Jalandhar or </w:t>
                            </w:r>
                            <w:proofErr w:type="spellStart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Arun</w:t>
                            </w:r>
                            <w:proofErr w:type="spellEnd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Dev Sharma, </w:t>
                            </w:r>
                            <w:proofErr w:type="spellStart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coordinator/HOD Biotechnology, Lyallpur Khalsa College Jalandhar. E-mail: </w:t>
                            </w:r>
                            <w:hyperlink r:id="rId7" w:history="1">
                              <w:r w:rsidRPr="0023271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arundevsharma@lkc.ac.in</w:t>
                              </w:r>
                            </w:hyperlink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hyperlink r:id="rId8" w:history="1">
                              <w:r w:rsidRPr="0023271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lkcjald@yahoo.com</w:t>
                              </w:r>
                            </w:hyperlink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: 0181-224466</w:t>
                            </w:r>
                            <w:proofErr w:type="gramStart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,67</w:t>
                            </w:r>
                            <w:proofErr w:type="gramEnd"/>
                            <w:r w:rsidRPr="00232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, fax: 0181-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2241465. Mob: 9569304393</w:t>
                            </w:r>
                          </w:p>
                          <w:p w:rsidR="00D87C5F" w:rsidRDefault="00D87C5F" w:rsidP="00D87C5F">
                            <w:pPr>
                              <w:spacing w:line="360" w:lineRule="auto"/>
                            </w:pPr>
                            <w:bookmarkStart w:id="1" w:name="_GoBack"/>
                            <w:bookmarkEnd w:id="1"/>
                          </w:p>
                          <w:p w:rsidR="00D87C5F" w:rsidRDefault="00D87C5F" w:rsidP="00D87C5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FCFE0" id="Text Box 2" o:spid="_x0000_s1027" type="#_x0000_t202" style="position:absolute;margin-left:0;margin-top:0;width:457.6pt;height:752.7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" strokecolor="white [3212]">
                <v:textbox style="mso-fit-shape-to-text:t">
                  <w:txbxContent>
                    <w:p w:rsidR="00D87C5F" w:rsidRPr="00D87C5F" w:rsidRDefault="00D87C5F" w:rsidP="00D87C5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sz w:val="50"/>
                          <w:szCs w:val="28"/>
                          <w:u w:val="single"/>
                        </w:rPr>
                      </w:pPr>
                      <w:r w:rsidRPr="00D87C5F"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sz w:val="50"/>
                          <w:szCs w:val="28"/>
                          <w:u w:val="single"/>
                        </w:rPr>
                        <w:t>General Guidelines</w:t>
                      </w:r>
                    </w:p>
                    <w:p w:rsidR="00D87C5F" w:rsidRPr="00B01682" w:rsidRDefault="00D87C5F" w:rsidP="00D87C5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87C5F" w:rsidRPr="009C779D" w:rsidRDefault="00D87C5F" w:rsidP="00D87C5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DST-</w:t>
                      </w:r>
                      <w:r w:rsidRPr="009C779D"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INSPIRE Internship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training camp science students</w:t>
                      </w:r>
                    </w:p>
                    <w:p w:rsidR="00D87C5F" w:rsidRPr="009C779D" w:rsidRDefault="00D87C5F" w:rsidP="00D87C5F">
                      <w:pPr>
                        <w:spacing w:after="0" w:line="240" w:lineRule="auto"/>
                        <w:ind w:left="100" w:right="100"/>
                        <w:jc w:val="both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C779D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D87C5F" w:rsidRPr="009C779D" w:rsidRDefault="00D87C5F" w:rsidP="00D87C5F">
                      <w:pPr>
                        <w:spacing w:after="0" w:line="240" w:lineRule="auto"/>
                        <w:ind w:left="100" w:right="100"/>
                        <w:jc w:val="both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C779D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D87C5F" w:rsidRDefault="00D87C5F" w:rsidP="00D87C5F">
                      <w:pPr>
                        <w:shd w:val="clear" w:color="auto" w:fill="FFFFFF"/>
                        <w:spacing w:before="83" w:after="360" w:line="360" w:lineRule="auto"/>
                        <w:jc w:val="both"/>
                        <w:textAlignment w:val="baseline"/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</w:pPr>
                      <w:r w:rsidRPr="009C779D"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 xml:space="preserve">Department of Science &amp; Technology (DST) has developed an innovative </w:t>
                      </w:r>
                      <w:proofErr w:type="spellStart"/>
                      <w:r w:rsidRPr="009C779D"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9C779D"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 xml:space="preserve"> named </w:t>
                      </w:r>
                      <w:r w:rsidRPr="009C779D">
                        <w:rPr>
                          <w:rFonts w:eastAsia="Times New Roman" w:cs="Arial"/>
                          <w:b/>
                          <w:bCs/>
                          <w:color w:val="012732"/>
                          <w:sz w:val="24"/>
                          <w:szCs w:val="24"/>
                        </w:rPr>
                        <w:t>Innovation in Science Pursuit for Inspired Research (INSPIRE)</w:t>
                      </w:r>
                      <w:r w:rsidRPr="009C779D"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> to attract talent to the excitement and study of science at an early age, and to help the country build the required critical resource pool for strengthening and expanding the S&amp;T system and R&amp;D base with a long term foresight.</w:t>
                      </w:r>
                    </w:p>
                    <w:p w:rsidR="00D87C5F" w:rsidRDefault="00D87C5F" w:rsidP="00D87C5F">
                      <w:pPr>
                        <w:shd w:val="clear" w:color="auto" w:fill="FFFFFF"/>
                        <w:spacing w:before="83" w:after="360" w:line="360" w:lineRule="auto"/>
                        <w:jc w:val="both"/>
                        <w:textAlignment w:val="baseline"/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</w:pPr>
                      <w:r w:rsidRPr="00A53C82">
                        <w:rPr>
                          <w:rFonts w:eastAsia="Times New Roman" w:cs="Arial"/>
                          <w:b/>
                          <w:color w:val="FF0000"/>
                          <w:sz w:val="24"/>
                          <w:szCs w:val="24"/>
                        </w:rPr>
                        <w:t>Eligibility</w:t>
                      </w:r>
                      <w:r w:rsidRPr="00A53C82"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>: student must has passed X and pursuing science in standard XI</w:t>
                      </w:r>
                      <w:r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 xml:space="preserve">. Cut-off marks (%) in X should be:  88.15 (PSEB), CGPA-A1 (CBSE) and 95.0 (ICSE). </w:t>
                      </w:r>
                      <w:r w:rsidRPr="00A53C82">
                        <w:rPr>
                          <w:rFonts w:cs="Arial"/>
                          <w:color w:val="012732"/>
                          <w:sz w:val="24"/>
                          <w:szCs w:val="24"/>
                          <w:shd w:val="clear" w:color="auto" w:fill="FFFFFF"/>
                        </w:rPr>
                        <w:t>12th Students can participate in the INSPIRE INTERNSHIP Camp before the declaration of result of class X each year.</w:t>
                      </w:r>
                      <w:r w:rsidRPr="00A53C82"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7C5F" w:rsidRDefault="00D87C5F" w:rsidP="00D87C5F">
                      <w:pPr>
                        <w:spacing w:before="83" w:after="360" w:line="360" w:lineRule="auto"/>
                        <w:jc w:val="both"/>
                        <w:textAlignment w:val="baseline"/>
                        <w:rPr>
                          <w:color w:val="000000"/>
                          <w:sz w:val="24"/>
                          <w:szCs w:val="24"/>
                          <w:shd w:val="clear" w:color="auto" w:fill="D3CAA9"/>
                        </w:rPr>
                      </w:pPr>
                      <w:r w:rsidRPr="00A53C82">
                        <w:rPr>
                          <w:rFonts w:eastAsia="Times New Roman" w:cs="Arial"/>
                          <w:b/>
                          <w:color w:val="FF0000"/>
                          <w:sz w:val="24"/>
                          <w:szCs w:val="24"/>
                        </w:rPr>
                        <w:t>Important note</w:t>
                      </w:r>
                      <w:r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 xml:space="preserve">: </w:t>
                      </w:r>
                      <w:r w:rsidRPr="00A53C82">
                        <w:rPr>
                          <w:rFonts w:eastAsia="Times New Roman" w:cs="Arial"/>
                          <w:color w:val="012732"/>
                          <w:sz w:val="24"/>
                          <w:szCs w:val="24"/>
                        </w:rPr>
                        <w:t xml:space="preserve">Camp is preferable residential. </w:t>
                      </w:r>
                      <w:r w:rsidRPr="00232712">
                        <w:rPr>
                          <w:color w:val="000000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For </w:t>
                      </w:r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attending INSPIRE Science Camp, the</w:t>
                      </w:r>
                      <w:r w:rsidRPr="00232712">
                        <w:rPr>
                          <w:color w:val="000000"/>
                          <w:sz w:val="24"/>
                          <w:szCs w:val="24"/>
                          <w:shd w:val="clear" w:color="auto" w:fill="D3CAA9"/>
                        </w:rPr>
                        <w:t xml:space="preserve"> </w:t>
                      </w:r>
                      <w:r w:rsidRPr="00232712">
                        <w:rPr>
                          <w:color w:val="000000"/>
                          <w:sz w:val="24"/>
                          <w:szCs w:val="24"/>
                          <w:shd w:val="clear" w:color="auto" w:fill="FFFFFF" w:themeFill="background1"/>
                        </w:rPr>
                        <w:t>student need not pay any money either to the school or the organizer. Expenditures</w:t>
                      </w:r>
                      <w:r w:rsidRPr="00232712">
                        <w:rPr>
                          <w:color w:val="000000"/>
                          <w:sz w:val="24"/>
                          <w:szCs w:val="24"/>
                          <w:shd w:val="clear" w:color="auto" w:fill="D3CAA9"/>
                        </w:rPr>
                        <w:t xml:space="preserve"> </w:t>
                      </w:r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towards travel (to and from), accommodation, </w:t>
                      </w:r>
                      <w:proofErr w:type="gramStart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food</w:t>
                      </w:r>
                      <w:proofErr w:type="gramEnd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 etc., for all students attending science</w:t>
                      </w:r>
                      <w:r w:rsidRPr="00232712">
                        <w:rPr>
                          <w:color w:val="000000"/>
                          <w:sz w:val="24"/>
                          <w:szCs w:val="24"/>
                          <w:shd w:val="clear" w:color="auto" w:fill="D3CAA9"/>
                        </w:rPr>
                        <w:t xml:space="preserve"> </w:t>
                      </w:r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camps are taken care of by DST-INSPIRE </w:t>
                      </w:r>
                      <w:proofErr w:type="spellStart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 through respective camp organizers.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The camp is totally free of cost for the students.</w:t>
                      </w:r>
                    </w:p>
                    <w:p w:rsidR="00D87C5F" w:rsidRPr="00632F4B" w:rsidRDefault="00D87C5F" w:rsidP="00D87C5F">
                      <w:pPr>
                        <w:spacing w:before="83" w:after="360" w:line="360" w:lineRule="auto"/>
                        <w:jc w:val="both"/>
                        <w:textAlignment w:val="baseline"/>
                        <w:rPr>
                          <w:color w:val="FF0000"/>
                          <w:sz w:val="24"/>
                          <w:szCs w:val="24"/>
                          <w:shd w:val="clear" w:color="auto" w:fill="D3CAA9"/>
                        </w:rPr>
                      </w:pPr>
                      <w:r w:rsidRPr="00232712">
                        <w:rPr>
                          <w:color w:val="FF0000"/>
                          <w:sz w:val="24"/>
                          <w:szCs w:val="24"/>
                        </w:rPr>
                        <w:t>How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32712">
                        <w:rPr>
                          <w:color w:val="FF0000"/>
                          <w:sz w:val="24"/>
                          <w:szCs w:val="24"/>
                        </w:rPr>
                        <w:t>to apply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D87C5F" w:rsidRDefault="00D87C5F" w:rsidP="00D87C5F">
                      <w:pPr>
                        <w:spacing w:before="83" w:after="360" w:line="360" w:lineRule="auto"/>
                        <w:jc w:val="both"/>
                        <w:textAlignment w:val="baseline"/>
                        <w:rPr>
                          <w:color w:val="000000"/>
                          <w:sz w:val="24"/>
                          <w:szCs w:val="24"/>
                          <w:shd w:val="clear" w:color="auto" w:fill="D3CAA9"/>
                        </w:rPr>
                      </w:pPr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Fill the registration form and send to the organizer by speed post along with scan copy of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form to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coordinator as given address.</w:t>
                      </w:r>
                    </w:p>
                    <w:p w:rsidR="00D87C5F" w:rsidRDefault="00D87C5F" w:rsidP="00D87C5F">
                      <w:pPr>
                        <w:spacing w:before="83" w:after="360" w:line="360" w:lineRule="auto"/>
                        <w:jc w:val="both"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Principal, Lyallpur Khalsa College, Jalandhar or </w:t>
                      </w:r>
                      <w:proofErr w:type="spellStart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Arun</w:t>
                      </w:r>
                      <w:proofErr w:type="spellEnd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 Dev Sharma, </w:t>
                      </w:r>
                      <w:proofErr w:type="spellStart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 coordinator/HOD Biotechnology, Lyallpur Khalsa College Jalandhar. E-mail: </w:t>
                      </w:r>
                      <w:hyperlink r:id="rId9" w:history="1">
                        <w:r w:rsidRPr="00232712">
                          <w:rPr>
                            <w:rStyle w:val="Hyperlink"/>
                            <w:sz w:val="24"/>
                            <w:szCs w:val="24"/>
                          </w:rPr>
                          <w:t>arundevsharma@lkc.ac.in</w:t>
                        </w:r>
                      </w:hyperlink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hyperlink r:id="rId10" w:history="1">
                        <w:r w:rsidRPr="00232712">
                          <w:rPr>
                            <w:rStyle w:val="Hyperlink"/>
                            <w:sz w:val="24"/>
                            <w:szCs w:val="24"/>
                          </w:rPr>
                          <w:t>lkcjald@yahoo.com</w:t>
                        </w:r>
                      </w:hyperlink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: 0181-224466</w:t>
                      </w:r>
                      <w:proofErr w:type="gramStart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,67</w:t>
                      </w:r>
                      <w:proofErr w:type="gramEnd"/>
                      <w:r w:rsidRPr="00232712">
                        <w:rPr>
                          <w:color w:val="000000"/>
                          <w:sz w:val="24"/>
                          <w:szCs w:val="24"/>
                        </w:rPr>
                        <w:t>, fax: 0181-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2241465. Mob: 9569304393</w:t>
                      </w:r>
                    </w:p>
                    <w:p w:rsidR="00D87C5F" w:rsidRDefault="00D87C5F" w:rsidP="00D87C5F">
                      <w:pPr>
                        <w:spacing w:line="360" w:lineRule="auto"/>
                      </w:pPr>
                      <w:bookmarkStart w:id="2" w:name="_GoBack"/>
                      <w:bookmarkEnd w:id="2"/>
                    </w:p>
                    <w:p w:rsidR="00D87C5F" w:rsidRDefault="00D87C5F" w:rsidP="00D87C5F"/>
                  </w:txbxContent>
                </v:textbox>
              </v:shape>
            </w:pict>
          </mc:Fallback>
        </mc:AlternateContent>
      </w:r>
    </w:p>
    <w:p w:rsidR="00D87C5F" w:rsidRDefault="00D87C5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423" w:right="260" w:hanging="3205"/>
        <w:rPr>
          <w:rFonts w:ascii="Times New Roman" w:hAnsi="Times New Roman" w:cs="Times New Roman"/>
          <w:sz w:val="24"/>
          <w:szCs w:val="24"/>
        </w:rPr>
      </w:pPr>
    </w:p>
    <w:sectPr w:rsidR="00D87C5F">
      <w:pgSz w:w="11920" w:h="16840"/>
      <w:pgMar w:top="457" w:right="540" w:bottom="1440" w:left="557" w:header="720" w:footer="720" w:gutter="0"/>
      <w:cols w:space="720" w:equalWidth="0">
        <w:col w:w="108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38"/>
    <w:rsid w:val="000B1A07"/>
    <w:rsid w:val="00120E98"/>
    <w:rsid w:val="001D6929"/>
    <w:rsid w:val="00390FF6"/>
    <w:rsid w:val="00657D38"/>
    <w:rsid w:val="006E3CBD"/>
    <w:rsid w:val="00790DC5"/>
    <w:rsid w:val="007958AB"/>
    <w:rsid w:val="009865D9"/>
    <w:rsid w:val="009A3F20"/>
    <w:rsid w:val="009C01DE"/>
    <w:rsid w:val="00A266BC"/>
    <w:rsid w:val="00AB6074"/>
    <w:rsid w:val="00B04C08"/>
    <w:rsid w:val="00B97900"/>
    <w:rsid w:val="00D87C5F"/>
    <w:rsid w:val="00D92E2C"/>
    <w:rsid w:val="00E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C26AB6-D5DC-4F8C-A5D3-D1DAAAA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CBD"/>
    <w:pPr>
      <w:ind w:left="720"/>
    </w:pPr>
  </w:style>
  <w:style w:type="character" w:styleId="Hyperlink">
    <w:name w:val="Hyperlink"/>
    <w:basedOn w:val="DefaultParagraphFont"/>
    <w:uiPriority w:val="99"/>
    <w:unhideWhenUsed/>
    <w:rsid w:val="00D87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cjal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undevsharma@lkc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kcjald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undevsharma@lk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2016-08-08T05:20:00Z</cp:lastPrinted>
  <dcterms:created xsi:type="dcterms:W3CDTF">2018-08-26T15:17:00Z</dcterms:created>
  <dcterms:modified xsi:type="dcterms:W3CDTF">2018-08-26T15:18:00Z</dcterms:modified>
</cp:coreProperties>
</file>